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4D4D1" w14:textId="77777777" w:rsidR="005C08CF" w:rsidRDefault="005C08CF" w:rsidP="005C08CF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Rotary History Mission Questionnaire (answers)</w:t>
      </w:r>
    </w:p>
    <w:p w14:paraId="5A554B69" w14:textId="77777777" w:rsidR="005C08CF" w:rsidRPr="00B12030" w:rsidRDefault="005C08CF" w:rsidP="005C08CF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540"/>
        <w:gridCol w:w="625"/>
      </w:tblGrid>
      <w:tr w:rsidR="005C08CF" w14:paraId="6E6E98DF" w14:textId="77777777" w:rsidTr="002C7ABE">
        <w:tc>
          <w:tcPr>
            <w:tcW w:w="8185" w:type="dxa"/>
          </w:tcPr>
          <w:p w14:paraId="153AF428" w14:textId="77777777" w:rsidR="005C08CF" w:rsidRPr="0005414A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The Rotary Club of Chicago was founded in 1905 with </w:t>
            </w:r>
            <w:r w:rsidRPr="00C25FCE">
              <w:rPr>
                <w:rFonts w:asciiTheme="minorHAnsi" w:hAnsiTheme="minorHAnsi" w:cstheme="minorHAnsi"/>
                <w:b/>
                <w:bCs/>
                <w:strike/>
                <w:sz w:val="28"/>
                <w:szCs w:val="28"/>
              </w:rPr>
              <w:t>five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members. (4)</w:t>
            </w:r>
          </w:p>
        </w:tc>
        <w:tc>
          <w:tcPr>
            <w:tcW w:w="540" w:type="dxa"/>
          </w:tcPr>
          <w:p w14:paraId="11B5636C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625" w:type="dxa"/>
          </w:tcPr>
          <w:p w14:paraId="76B3E53F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021D40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yellow"/>
              </w:rPr>
              <w:t>F</w:t>
            </w:r>
          </w:p>
        </w:tc>
      </w:tr>
      <w:tr w:rsidR="005C08CF" w14:paraId="013CD3FC" w14:textId="77777777" w:rsidTr="002C7ABE">
        <w:tc>
          <w:tcPr>
            <w:tcW w:w="8185" w:type="dxa"/>
          </w:tcPr>
          <w:p w14:paraId="23EB8DF0" w14:textId="77777777" w:rsidR="005C08CF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EB0EB75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14:paraId="0445B4FC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5C08CF" w14:paraId="258CB006" w14:textId="77777777" w:rsidTr="002C7ABE">
        <w:tc>
          <w:tcPr>
            <w:tcW w:w="8185" w:type="dxa"/>
          </w:tcPr>
          <w:p w14:paraId="159D1303" w14:textId="77777777" w:rsidR="005C08CF" w:rsidRPr="00C541A7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Rotary’s founder and first Rotary club president was </w:t>
            </w:r>
            <w:r w:rsidRPr="003253DA">
              <w:rPr>
                <w:rFonts w:asciiTheme="minorHAnsi" w:hAnsiTheme="minorHAnsi" w:cstheme="minorHAnsi"/>
                <w:b/>
                <w:bCs/>
                <w:strike/>
                <w:sz w:val="28"/>
                <w:szCs w:val="28"/>
              </w:rPr>
              <w:t>Paul Harris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(Schiele)</w:t>
            </w:r>
          </w:p>
        </w:tc>
        <w:tc>
          <w:tcPr>
            <w:tcW w:w="540" w:type="dxa"/>
          </w:tcPr>
          <w:p w14:paraId="45EF10DD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625" w:type="dxa"/>
          </w:tcPr>
          <w:p w14:paraId="7F66CB28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021D40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yellow"/>
              </w:rPr>
              <w:t>F</w:t>
            </w:r>
          </w:p>
        </w:tc>
      </w:tr>
      <w:tr w:rsidR="005C08CF" w14:paraId="6117E4A7" w14:textId="77777777" w:rsidTr="002C7ABE">
        <w:tc>
          <w:tcPr>
            <w:tcW w:w="8185" w:type="dxa"/>
          </w:tcPr>
          <w:p w14:paraId="21499EA3" w14:textId="77777777" w:rsidR="005C08CF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0579F7E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14:paraId="5C8E7B2A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5C08CF" w14:paraId="1B9E3266" w14:textId="77777777" w:rsidTr="002C7ABE">
        <w:tc>
          <w:tcPr>
            <w:tcW w:w="8185" w:type="dxa"/>
          </w:tcPr>
          <w:p w14:paraId="6CABD82C" w14:textId="77777777" w:rsidR="005C08CF" w:rsidRPr="002F1D33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 second Rotary club was founded in San Francisco (1908).</w:t>
            </w:r>
          </w:p>
        </w:tc>
        <w:tc>
          <w:tcPr>
            <w:tcW w:w="540" w:type="dxa"/>
          </w:tcPr>
          <w:p w14:paraId="1790F358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021D40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yellow"/>
              </w:rPr>
              <w:t>T</w:t>
            </w:r>
          </w:p>
        </w:tc>
        <w:tc>
          <w:tcPr>
            <w:tcW w:w="625" w:type="dxa"/>
          </w:tcPr>
          <w:p w14:paraId="2ED4250D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F</w:t>
            </w:r>
          </w:p>
        </w:tc>
      </w:tr>
      <w:tr w:rsidR="005C08CF" w14:paraId="75AC2747" w14:textId="77777777" w:rsidTr="002C7ABE">
        <w:tc>
          <w:tcPr>
            <w:tcW w:w="8185" w:type="dxa"/>
          </w:tcPr>
          <w:p w14:paraId="1F004242" w14:textId="77777777" w:rsidR="005C08CF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7FA913A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14:paraId="12A24134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5C08CF" w14:paraId="67C5A600" w14:textId="77777777" w:rsidTr="002C7ABE">
        <w:tc>
          <w:tcPr>
            <w:tcW w:w="8185" w:type="dxa"/>
          </w:tcPr>
          <w:p w14:paraId="686BC241" w14:textId="77777777" w:rsidR="005C08CF" w:rsidRPr="00547FB9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The Rotary Club of Chicago was founded as a </w:t>
            </w:r>
            <w:r w:rsidRPr="003C41B3">
              <w:rPr>
                <w:rFonts w:asciiTheme="minorHAnsi" w:hAnsiTheme="minorHAnsi" w:cstheme="minorHAnsi"/>
                <w:b/>
                <w:bCs/>
                <w:strike/>
                <w:sz w:val="28"/>
                <w:szCs w:val="28"/>
              </w:rPr>
              <w:t>service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organization. (fellowship and networking)</w:t>
            </w:r>
          </w:p>
        </w:tc>
        <w:tc>
          <w:tcPr>
            <w:tcW w:w="540" w:type="dxa"/>
          </w:tcPr>
          <w:p w14:paraId="0908345F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625" w:type="dxa"/>
          </w:tcPr>
          <w:p w14:paraId="1ACDE48D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021D40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yellow"/>
              </w:rPr>
              <w:t>F</w:t>
            </w:r>
          </w:p>
        </w:tc>
      </w:tr>
      <w:tr w:rsidR="005C08CF" w14:paraId="28D4C48D" w14:textId="77777777" w:rsidTr="002C7ABE">
        <w:tc>
          <w:tcPr>
            <w:tcW w:w="8185" w:type="dxa"/>
          </w:tcPr>
          <w:p w14:paraId="247E315B" w14:textId="77777777" w:rsidR="005C08CF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838445B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14:paraId="41A317CC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5C08CF" w14:paraId="5DDB9446" w14:textId="77777777" w:rsidTr="002C7ABE">
        <w:tc>
          <w:tcPr>
            <w:tcW w:w="8185" w:type="dxa"/>
          </w:tcPr>
          <w:p w14:paraId="05852E17" w14:textId="77777777" w:rsidR="005C08CF" w:rsidRPr="00D51900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 Rotary emblem was chosen because it symbolized the fact that Rotarians in the early days were all “</w:t>
            </w:r>
            <w:r w:rsidRPr="003C41B3">
              <w:rPr>
                <w:rFonts w:asciiTheme="minorHAnsi" w:hAnsiTheme="minorHAnsi" w:cstheme="minorHAnsi"/>
                <w:b/>
                <w:bCs/>
                <w:strike/>
                <w:sz w:val="28"/>
                <w:szCs w:val="28"/>
              </w:rPr>
              <w:t>big wheels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 in the communities. (symbolizes active work)</w:t>
            </w:r>
          </w:p>
        </w:tc>
        <w:tc>
          <w:tcPr>
            <w:tcW w:w="540" w:type="dxa"/>
          </w:tcPr>
          <w:p w14:paraId="6145EC2A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625" w:type="dxa"/>
          </w:tcPr>
          <w:p w14:paraId="5281EFDB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E5470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yellow"/>
              </w:rPr>
              <w:t>F</w:t>
            </w:r>
          </w:p>
        </w:tc>
      </w:tr>
      <w:tr w:rsidR="005C08CF" w14:paraId="2F9731B8" w14:textId="77777777" w:rsidTr="002C7ABE">
        <w:tc>
          <w:tcPr>
            <w:tcW w:w="8185" w:type="dxa"/>
          </w:tcPr>
          <w:p w14:paraId="4BD43AF7" w14:textId="77777777" w:rsidR="005C08CF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7E6E109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14:paraId="5F53DECC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5C08CF" w14:paraId="3D276F8A" w14:textId="77777777" w:rsidTr="002C7ABE">
        <w:tc>
          <w:tcPr>
            <w:tcW w:w="8185" w:type="dxa"/>
          </w:tcPr>
          <w:p w14:paraId="565B321D" w14:textId="77777777" w:rsidR="005C08CF" w:rsidRPr="00C13814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Rotary International’s current official motto is “Service above Self”.</w:t>
            </w:r>
          </w:p>
        </w:tc>
        <w:tc>
          <w:tcPr>
            <w:tcW w:w="540" w:type="dxa"/>
          </w:tcPr>
          <w:p w14:paraId="039E6D50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E5470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yellow"/>
              </w:rPr>
              <w:t>T</w:t>
            </w:r>
          </w:p>
        </w:tc>
        <w:tc>
          <w:tcPr>
            <w:tcW w:w="625" w:type="dxa"/>
          </w:tcPr>
          <w:p w14:paraId="6FD44351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F</w:t>
            </w:r>
          </w:p>
        </w:tc>
      </w:tr>
      <w:tr w:rsidR="005C08CF" w14:paraId="5AD600BB" w14:textId="77777777" w:rsidTr="002C7ABE">
        <w:tc>
          <w:tcPr>
            <w:tcW w:w="8185" w:type="dxa"/>
          </w:tcPr>
          <w:p w14:paraId="2CEED760" w14:textId="77777777" w:rsidR="005C08CF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1C95A56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14:paraId="049B74A1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5C08CF" w14:paraId="09AA8E87" w14:textId="77777777" w:rsidTr="002C7ABE">
        <w:tc>
          <w:tcPr>
            <w:tcW w:w="8185" w:type="dxa"/>
          </w:tcPr>
          <w:p w14:paraId="5EE6E145" w14:textId="77777777" w:rsidR="005C08CF" w:rsidRPr="005634E4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 Four-Way Test was first created in 1932.</w:t>
            </w:r>
          </w:p>
        </w:tc>
        <w:tc>
          <w:tcPr>
            <w:tcW w:w="540" w:type="dxa"/>
          </w:tcPr>
          <w:p w14:paraId="5A5CFE04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8F7CA6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yellow"/>
              </w:rPr>
              <w:t>T</w:t>
            </w:r>
          </w:p>
        </w:tc>
        <w:tc>
          <w:tcPr>
            <w:tcW w:w="625" w:type="dxa"/>
          </w:tcPr>
          <w:p w14:paraId="3C89B326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F</w:t>
            </w:r>
          </w:p>
        </w:tc>
      </w:tr>
      <w:tr w:rsidR="005C08CF" w14:paraId="582DE4DA" w14:textId="77777777" w:rsidTr="002C7ABE">
        <w:tc>
          <w:tcPr>
            <w:tcW w:w="8185" w:type="dxa"/>
          </w:tcPr>
          <w:p w14:paraId="6F2A7CB9" w14:textId="77777777" w:rsidR="005C08CF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BFFC170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14:paraId="2DACC5D2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5C08CF" w14:paraId="39405D34" w14:textId="77777777" w:rsidTr="002C7ABE">
        <w:tc>
          <w:tcPr>
            <w:tcW w:w="8185" w:type="dxa"/>
          </w:tcPr>
          <w:p w14:paraId="73B157AF" w14:textId="77777777" w:rsidR="005C08CF" w:rsidRPr="001B0841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 first test in the Four-Way Test is “Is it the Truth?”.</w:t>
            </w:r>
          </w:p>
        </w:tc>
        <w:tc>
          <w:tcPr>
            <w:tcW w:w="540" w:type="dxa"/>
          </w:tcPr>
          <w:p w14:paraId="757DC244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8F7CA6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yellow"/>
              </w:rPr>
              <w:t>T</w:t>
            </w:r>
          </w:p>
        </w:tc>
        <w:tc>
          <w:tcPr>
            <w:tcW w:w="625" w:type="dxa"/>
          </w:tcPr>
          <w:p w14:paraId="7492A7E8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F</w:t>
            </w:r>
          </w:p>
        </w:tc>
      </w:tr>
      <w:tr w:rsidR="005C08CF" w14:paraId="4A4F00D7" w14:textId="77777777" w:rsidTr="002C7ABE">
        <w:tc>
          <w:tcPr>
            <w:tcW w:w="8185" w:type="dxa"/>
          </w:tcPr>
          <w:p w14:paraId="75445959" w14:textId="77777777" w:rsidR="005C08CF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A2493C8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14:paraId="48464196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5C08CF" w14:paraId="370EAD7A" w14:textId="77777777" w:rsidTr="002C7ABE">
        <w:tc>
          <w:tcPr>
            <w:tcW w:w="8185" w:type="dxa"/>
          </w:tcPr>
          <w:p w14:paraId="53E020C8" w14:textId="77777777" w:rsidR="005C08CF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Rotary Youth Exchange is a program focusing on </w:t>
            </w:r>
            <w:r w:rsidRPr="00967A63">
              <w:rPr>
                <w:rFonts w:asciiTheme="minorHAnsi" w:hAnsiTheme="minorHAnsi" w:cstheme="minorHAnsi"/>
                <w:b/>
                <w:bCs/>
                <w:strike/>
                <w:sz w:val="28"/>
                <w:szCs w:val="28"/>
              </w:rPr>
              <w:t>college-age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students. (age 15-19)</w:t>
            </w:r>
          </w:p>
        </w:tc>
        <w:tc>
          <w:tcPr>
            <w:tcW w:w="540" w:type="dxa"/>
          </w:tcPr>
          <w:p w14:paraId="585668FA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625" w:type="dxa"/>
          </w:tcPr>
          <w:p w14:paraId="0606343D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8F7CA6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yellow"/>
              </w:rPr>
              <w:t>F</w:t>
            </w:r>
          </w:p>
        </w:tc>
      </w:tr>
      <w:tr w:rsidR="005C08CF" w14:paraId="29FB1309" w14:textId="77777777" w:rsidTr="002C7ABE">
        <w:tc>
          <w:tcPr>
            <w:tcW w:w="8185" w:type="dxa"/>
          </w:tcPr>
          <w:p w14:paraId="4921E654" w14:textId="77777777" w:rsidR="005C08CF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48E0985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14:paraId="48100776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5C08CF" w14:paraId="78B5A625" w14:textId="77777777" w:rsidTr="002C7ABE">
        <w:tc>
          <w:tcPr>
            <w:tcW w:w="8185" w:type="dxa"/>
          </w:tcPr>
          <w:p w14:paraId="2015F998" w14:textId="77777777" w:rsidR="005C08CF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Rotaract Clubs can accept members ages </w:t>
            </w:r>
            <w:r w:rsidRPr="00105BBC">
              <w:rPr>
                <w:rFonts w:asciiTheme="minorHAnsi" w:hAnsiTheme="minorHAnsi" w:cstheme="minorHAnsi"/>
                <w:b/>
                <w:bCs/>
                <w:strike/>
                <w:sz w:val="28"/>
                <w:szCs w:val="28"/>
              </w:rPr>
              <w:t>18-40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(No age limit)</w:t>
            </w:r>
          </w:p>
        </w:tc>
        <w:tc>
          <w:tcPr>
            <w:tcW w:w="540" w:type="dxa"/>
          </w:tcPr>
          <w:p w14:paraId="0614EDFA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625" w:type="dxa"/>
          </w:tcPr>
          <w:p w14:paraId="6BFA344F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8F7CA6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yellow"/>
              </w:rPr>
              <w:t>F</w:t>
            </w:r>
          </w:p>
        </w:tc>
      </w:tr>
      <w:tr w:rsidR="005C08CF" w14:paraId="0C1DB73F" w14:textId="77777777" w:rsidTr="002C7ABE">
        <w:tc>
          <w:tcPr>
            <w:tcW w:w="8185" w:type="dxa"/>
          </w:tcPr>
          <w:p w14:paraId="6BB3C590" w14:textId="77777777" w:rsidR="005C08CF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AAF0358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14:paraId="572045AC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5C08CF" w14:paraId="1E6CEE9D" w14:textId="77777777" w:rsidTr="002C7ABE">
        <w:tc>
          <w:tcPr>
            <w:tcW w:w="8185" w:type="dxa"/>
          </w:tcPr>
          <w:p w14:paraId="6B0BA49B" w14:textId="77777777" w:rsidR="005C08CF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 priority project for Rotary International is eradicating Polio.</w:t>
            </w:r>
          </w:p>
        </w:tc>
        <w:tc>
          <w:tcPr>
            <w:tcW w:w="540" w:type="dxa"/>
          </w:tcPr>
          <w:p w14:paraId="38B6BB68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CA5BC8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yellow"/>
              </w:rPr>
              <w:t>T</w:t>
            </w:r>
          </w:p>
        </w:tc>
        <w:tc>
          <w:tcPr>
            <w:tcW w:w="625" w:type="dxa"/>
          </w:tcPr>
          <w:p w14:paraId="55404A3D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F</w:t>
            </w:r>
          </w:p>
        </w:tc>
      </w:tr>
      <w:tr w:rsidR="005C08CF" w14:paraId="51DB3BA7" w14:textId="77777777" w:rsidTr="002C7ABE">
        <w:tc>
          <w:tcPr>
            <w:tcW w:w="8185" w:type="dxa"/>
          </w:tcPr>
          <w:p w14:paraId="540AB874" w14:textId="77777777" w:rsidR="005C08CF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A53158E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14:paraId="206EB324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</w:tr>
      <w:tr w:rsidR="005C08CF" w14:paraId="5C46AF00" w14:textId="77777777" w:rsidTr="002C7ABE">
        <w:tc>
          <w:tcPr>
            <w:tcW w:w="8185" w:type="dxa"/>
          </w:tcPr>
          <w:p w14:paraId="628C4BC2" w14:textId="77777777" w:rsidR="005C08CF" w:rsidRDefault="005C08CF" w:rsidP="002C7A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Rotary International is a </w:t>
            </w:r>
            <w:r w:rsidRPr="00532F9F">
              <w:rPr>
                <w:rFonts w:asciiTheme="minorHAnsi" w:hAnsiTheme="minorHAnsi" w:cstheme="minorHAnsi"/>
                <w:b/>
                <w:bCs/>
                <w:strike/>
                <w:sz w:val="28"/>
                <w:szCs w:val="28"/>
              </w:rPr>
              <w:t>501c3</w:t>
            </w:r>
            <w:r w:rsidRPr="00D5298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(501c4)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TRF is a 501c3.</w:t>
            </w:r>
          </w:p>
        </w:tc>
        <w:tc>
          <w:tcPr>
            <w:tcW w:w="540" w:type="dxa"/>
          </w:tcPr>
          <w:p w14:paraId="3B43465E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532F9F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625" w:type="dxa"/>
          </w:tcPr>
          <w:p w14:paraId="1EEF456A" w14:textId="77777777" w:rsidR="005C08CF" w:rsidRDefault="005C08CF" w:rsidP="002C7A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532F9F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yellow"/>
              </w:rPr>
              <w:t>F</w:t>
            </w:r>
          </w:p>
        </w:tc>
      </w:tr>
    </w:tbl>
    <w:p w14:paraId="1E5A661C" w14:textId="77777777" w:rsidR="009E5377" w:rsidRDefault="005C08CF"/>
    <w:sectPr w:rsidR="009E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CF"/>
    <w:rsid w:val="001A7068"/>
    <w:rsid w:val="005C08CF"/>
    <w:rsid w:val="007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DD0B"/>
  <w15:chartTrackingRefBased/>
  <w15:docId w15:val="{D8A15ED8-4993-4A35-AFB3-EF4591CA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0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scheideman</dc:creator>
  <cp:keywords/>
  <dc:description/>
  <cp:lastModifiedBy>marcia scheideman</cp:lastModifiedBy>
  <cp:revision>1</cp:revision>
  <dcterms:created xsi:type="dcterms:W3CDTF">2021-01-10T03:13:00Z</dcterms:created>
  <dcterms:modified xsi:type="dcterms:W3CDTF">2021-01-10T03:15:00Z</dcterms:modified>
</cp:coreProperties>
</file>